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4A" w:rsidRPr="004C5EAD" w:rsidRDefault="004C5EAD" w:rsidP="004C5EAD">
      <w:pPr>
        <w:jc w:val="right"/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  <w:noProof/>
          <w:color w:val="1F497D"/>
          <w:lang w:eastAsia="nl-NL"/>
        </w:rPr>
        <w:drawing>
          <wp:inline distT="0" distB="0" distL="0" distR="0">
            <wp:extent cx="1689100" cy="774700"/>
            <wp:effectExtent l="0" t="0" r="6350" b="6350"/>
            <wp:docPr id="1" name="Afbeelding 1" descr="cid:image003.jpg@01D105BE.96A7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05BE.96A7CE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B6" w:rsidRPr="004C5EAD" w:rsidRDefault="000F64B6">
      <w:pPr>
        <w:rPr>
          <w:rFonts w:asciiTheme="minorHAnsi" w:hAnsiTheme="minorHAnsi" w:cstheme="minorHAnsi"/>
        </w:rPr>
      </w:pPr>
    </w:p>
    <w:p w:rsidR="000F64B6" w:rsidRPr="004C5EAD" w:rsidRDefault="000F64B6">
      <w:pPr>
        <w:rPr>
          <w:rFonts w:asciiTheme="minorHAnsi" w:hAnsiTheme="minorHAnsi" w:cstheme="minorHAnsi"/>
          <w:b/>
          <w:sz w:val="28"/>
          <w:szCs w:val="28"/>
        </w:rPr>
      </w:pPr>
      <w:r w:rsidRPr="004C5EAD">
        <w:rPr>
          <w:rFonts w:asciiTheme="minorHAnsi" w:hAnsiTheme="minorHAnsi" w:cstheme="minorHAnsi"/>
          <w:b/>
          <w:sz w:val="28"/>
          <w:szCs w:val="28"/>
        </w:rPr>
        <w:t>Onderwijsassistent zorg en welzijn</w:t>
      </w:r>
    </w:p>
    <w:p w:rsidR="004C5EAD" w:rsidRDefault="004C5EAD">
      <w:pPr>
        <w:rPr>
          <w:rFonts w:asciiTheme="minorHAnsi" w:hAnsiTheme="minorHAnsi" w:cstheme="minorHAnsi"/>
        </w:rPr>
      </w:pPr>
    </w:p>
    <w:p w:rsidR="002534D4" w:rsidRPr="004C5EAD" w:rsidRDefault="002534D4">
      <w:p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 xml:space="preserve">Voor onze school zijn we </w:t>
      </w:r>
      <w:r w:rsidR="004C5EAD">
        <w:rPr>
          <w:rFonts w:asciiTheme="minorHAnsi" w:hAnsiTheme="minorHAnsi" w:cstheme="minorHAnsi"/>
        </w:rPr>
        <w:t xml:space="preserve">m.i.v. 7 september 2020 </w:t>
      </w:r>
      <w:bookmarkStart w:id="0" w:name="_GoBack"/>
      <w:bookmarkEnd w:id="0"/>
      <w:r w:rsidRPr="004C5EAD">
        <w:rPr>
          <w:rFonts w:asciiTheme="minorHAnsi" w:hAnsiTheme="minorHAnsi" w:cstheme="minorHAnsi"/>
        </w:rPr>
        <w:t>op zoek naar een onderwijsassistent voor het vak Zorg &amp; Welzijn. Je assisteert de docent en biedt ondersteuning aan leerlingen.</w:t>
      </w:r>
    </w:p>
    <w:p w:rsidR="002534D4" w:rsidRPr="004C5EAD" w:rsidRDefault="002534D4">
      <w:p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Wat worden je taken:</w:t>
      </w:r>
    </w:p>
    <w:p w:rsidR="002534D4" w:rsidRPr="004C5EAD" w:rsidRDefault="002534D4" w:rsidP="002534D4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Samen met de docent voorbereiden van lessen</w:t>
      </w:r>
      <w:r w:rsidR="00A45D0C" w:rsidRPr="004C5EAD">
        <w:rPr>
          <w:rFonts w:asciiTheme="minorHAnsi" w:hAnsiTheme="minorHAnsi" w:cstheme="minorHAnsi"/>
        </w:rPr>
        <w:t>.</w:t>
      </w:r>
    </w:p>
    <w:p w:rsidR="002534D4" w:rsidRPr="004C5EAD" w:rsidRDefault="002534D4" w:rsidP="002534D4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Assisteren tijdens de lessen Zorg &amp; Welzijn</w:t>
      </w:r>
      <w:r w:rsidR="00A45D0C" w:rsidRPr="004C5EAD">
        <w:rPr>
          <w:rFonts w:asciiTheme="minorHAnsi" w:hAnsiTheme="minorHAnsi" w:cstheme="minorHAnsi"/>
        </w:rPr>
        <w:t>.</w:t>
      </w:r>
    </w:p>
    <w:p w:rsidR="002534D4" w:rsidRPr="004C5EAD" w:rsidRDefault="002534D4" w:rsidP="002534D4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Geven van individuele uitleg aan leerlingen</w:t>
      </w:r>
      <w:r w:rsidR="00A45D0C" w:rsidRPr="004C5EAD">
        <w:rPr>
          <w:rFonts w:asciiTheme="minorHAnsi" w:hAnsiTheme="minorHAnsi" w:cstheme="minorHAnsi"/>
        </w:rPr>
        <w:t>.</w:t>
      </w:r>
    </w:p>
    <w:p w:rsidR="002534D4" w:rsidRPr="004C5EAD" w:rsidRDefault="002534D4" w:rsidP="002534D4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 xml:space="preserve">Het </w:t>
      </w:r>
      <w:r w:rsidR="003222DC" w:rsidRPr="004C5EAD">
        <w:rPr>
          <w:rFonts w:asciiTheme="minorHAnsi" w:hAnsiTheme="minorHAnsi" w:cstheme="minorHAnsi"/>
        </w:rPr>
        <w:t xml:space="preserve">zelfstandig </w:t>
      </w:r>
      <w:r w:rsidR="00A367FC" w:rsidRPr="004C5EAD">
        <w:rPr>
          <w:rFonts w:asciiTheme="minorHAnsi" w:hAnsiTheme="minorHAnsi" w:cstheme="minorHAnsi"/>
        </w:rPr>
        <w:t xml:space="preserve">onderwijs geven aan </w:t>
      </w:r>
      <w:r w:rsidRPr="004C5EAD">
        <w:rPr>
          <w:rFonts w:asciiTheme="minorHAnsi" w:hAnsiTheme="minorHAnsi" w:cstheme="minorHAnsi"/>
        </w:rPr>
        <w:t>een kleine groep leerlingen</w:t>
      </w:r>
      <w:r w:rsidR="00A45D0C" w:rsidRPr="004C5EAD">
        <w:rPr>
          <w:rFonts w:asciiTheme="minorHAnsi" w:hAnsiTheme="minorHAnsi" w:cstheme="minorHAnsi"/>
        </w:rPr>
        <w:t>.</w:t>
      </w:r>
    </w:p>
    <w:p w:rsidR="002534D4" w:rsidRPr="004C5EAD" w:rsidRDefault="002534D4" w:rsidP="002534D4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 xml:space="preserve">Bijhouden van de voorraad en </w:t>
      </w:r>
      <w:r w:rsidR="00A45D0C" w:rsidRPr="004C5EAD">
        <w:rPr>
          <w:rFonts w:asciiTheme="minorHAnsi" w:hAnsiTheme="minorHAnsi" w:cstheme="minorHAnsi"/>
        </w:rPr>
        <w:t>ondersteunende taken voor de afdeling Zorg &amp; Welzijn.</w:t>
      </w:r>
    </w:p>
    <w:p w:rsidR="002534D4" w:rsidRPr="004C5EAD" w:rsidRDefault="002534D4" w:rsidP="002534D4">
      <w:p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Functie eisen:</w:t>
      </w:r>
    </w:p>
    <w:p w:rsidR="002534D4" w:rsidRPr="004C5EAD" w:rsidRDefault="002534D4" w:rsidP="002534D4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MBO/MBO+ werk- en denkniveau</w:t>
      </w:r>
      <w:r w:rsidR="00A45D0C" w:rsidRPr="004C5EAD">
        <w:rPr>
          <w:rFonts w:asciiTheme="minorHAnsi" w:hAnsiTheme="minorHAnsi" w:cstheme="minorHAnsi"/>
        </w:rPr>
        <w:t>.</w:t>
      </w:r>
    </w:p>
    <w:p w:rsidR="002534D4" w:rsidRPr="004C5EAD" w:rsidRDefault="002534D4" w:rsidP="002534D4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Een relevante opleiding</w:t>
      </w:r>
      <w:r w:rsidR="00A45D0C" w:rsidRPr="004C5EAD">
        <w:rPr>
          <w:rFonts w:asciiTheme="minorHAnsi" w:hAnsiTheme="minorHAnsi" w:cstheme="minorHAnsi"/>
        </w:rPr>
        <w:t>.</w:t>
      </w:r>
    </w:p>
    <w:p w:rsidR="002534D4" w:rsidRPr="004C5EAD" w:rsidRDefault="002534D4" w:rsidP="002534D4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Je bent binnen het vak Zorg &amp; Welzijn breed inzetbaar</w:t>
      </w:r>
      <w:r w:rsidR="00A45D0C" w:rsidRPr="004C5EAD">
        <w:rPr>
          <w:rFonts w:asciiTheme="minorHAnsi" w:hAnsiTheme="minorHAnsi" w:cstheme="minorHAnsi"/>
        </w:rPr>
        <w:t>.</w:t>
      </w:r>
    </w:p>
    <w:p w:rsidR="002534D4" w:rsidRPr="004C5EAD" w:rsidRDefault="002534D4" w:rsidP="002534D4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Je bent flexibel</w:t>
      </w:r>
      <w:r w:rsidR="00A45D0C" w:rsidRPr="004C5EAD">
        <w:rPr>
          <w:rFonts w:asciiTheme="minorHAnsi" w:hAnsiTheme="minorHAnsi" w:cstheme="minorHAnsi"/>
        </w:rPr>
        <w:t>.</w:t>
      </w:r>
    </w:p>
    <w:p w:rsidR="003222DC" w:rsidRPr="004C5EAD" w:rsidRDefault="002534D4" w:rsidP="003222DC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Je kunt goed omgaan met de doelgroep</w:t>
      </w:r>
      <w:r w:rsidR="00A45D0C" w:rsidRPr="004C5EAD">
        <w:rPr>
          <w:rFonts w:asciiTheme="minorHAnsi" w:hAnsiTheme="minorHAnsi" w:cstheme="minorHAnsi"/>
        </w:rPr>
        <w:t>.</w:t>
      </w:r>
    </w:p>
    <w:p w:rsidR="002534D4" w:rsidRPr="004C5EAD" w:rsidRDefault="002534D4" w:rsidP="002534D4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Kennis en ervaring met Word</w:t>
      </w:r>
      <w:r w:rsidR="00A45D0C" w:rsidRPr="004C5EAD">
        <w:rPr>
          <w:rFonts w:asciiTheme="minorHAnsi" w:hAnsiTheme="minorHAnsi" w:cstheme="minorHAnsi"/>
        </w:rPr>
        <w:t>.</w:t>
      </w:r>
    </w:p>
    <w:p w:rsidR="002534D4" w:rsidRPr="004C5EAD" w:rsidRDefault="002534D4" w:rsidP="002534D4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Je bent een teamspeler en werkt samen met de andere docenten. Je plant in onder</w:t>
      </w:r>
      <w:r w:rsidR="00A45D0C" w:rsidRPr="004C5EAD">
        <w:rPr>
          <w:rFonts w:asciiTheme="minorHAnsi" w:hAnsiTheme="minorHAnsi" w:cstheme="minorHAnsi"/>
        </w:rPr>
        <w:t>ling overleg met de docenten de werkzaamheden in.</w:t>
      </w:r>
    </w:p>
    <w:p w:rsidR="002534D4" w:rsidRPr="004C5EAD" w:rsidRDefault="002534D4" w:rsidP="002534D4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4C5EAD">
        <w:rPr>
          <w:rFonts w:asciiTheme="minorHAnsi" w:hAnsiTheme="minorHAnsi" w:cstheme="minorHAnsi"/>
        </w:rPr>
        <w:t>Een opleiding tot onderwijsassistent en</w:t>
      </w:r>
      <w:r w:rsidR="0086668A" w:rsidRPr="004C5EAD">
        <w:rPr>
          <w:rFonts w:asciiTheme="minorHAnsi" w:hAnsiTheme="minorHAnsi" w:cstheme="minorHAnsi"/>
        </w:rPr>
        <w:t>/of</w:t>
      </w:r>
      <w:r w:rsidRPr="004C5EAD">
        <w:rPr>
          <w:rFonts w:asciiTheme="minorHAnsi" w:hAnsiTheme="minorHAnsi" w:cstheme="minorHAnsi"/>
        </w:rPr>
        <w:t xml:space="preserve"> ervaring in de zorg is een pré.</w:t>
      </w:r>
    </w:p>
    <w:p w:rsidR="0086668A" w:rsidRPr="004C5EAD" w:rsidRDefault="004C5EAD" w:rsidP="002534D4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Je bent </w:t>
      </w:r>
      <w:r w:rsidR="0086668A" w:rsidRPr="004C5EAD">
        <w:rPr>
          <w:rFonts w:asciiTheme="minorHAnsi" w:hAnsiTheme="minorHAnsi" w:cstheme="minorHAnsi"/>
        </w:rPr>
        <w:t>5 dagen beschikbaar.</w:t>
      </w:r>
    </w:p>
    <w:p w:rsidR="002534D4" w:rsidRDefault="002534D4" w:rsidP="002534D4">
      <w:pPr>
        <w:rPr>
          <w:rFonts w:asciiTheme="minorHAnsi" w:hAnsiTheme="minorHAnsi" w:cstheme="minorHAnsi"/>
        </w:rPr>
      </w:pPr>
    </w:p>
    <w:p w:rsidR="004C5EAD" w:rsidRDefault="004C5EAD" w:rsidP="002534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betreft een vervanging wegens ziekte van de huidige onderwijsassistent.</w:t>
      </w:r>
    </w:p>
    <w:p w:rsidR="004C5EAD" w:rsidRPr="004C5EAD" w:rsidRDefault="004C5EAD" w:rsidP="002534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verband met de zomervakantie, worden sollicitaties pas na 24 augustus 2020 in behandeling genomen. De sollicitatiegesprekken vinden plaats op 1 en 2 september 2020.</w:t>
      </w:r>
    </w:p>
    <w:p w:rsidR="002534D4" w:rsidRPr="004C5EAD" w:rsidRDefault="002534D4" w:rsidP="002534D4">
      <w:pPr>
        <w:rPr>
          <w:rFonts w:asciiTheme="minorHAnsi" w:hAnsiTheme="minorHAnsi" w:cstheme="minorHAnsi"/>
        </w:rPr>
      </w:pPr>
    </w:p>
    <w:p w:rsidR="000F64B6" w:rsidRPr="004C5EAD" w:rsidRDefault="000F64B6">
      <w:pPr>
        <w:rPr>
          <w:rFonts w:asciiTheme="minorHAnsi" w:hAnsiTheme="minorHAnsi" w:cstheme="minorHAnsi"/>
        </w:rPr>
      </w:pPr>
    </w:p>
    <w:p w:rsidR="00621C59" w:rsidRPr="004C5EAD" w:rsidRDefault="00621C59">
      <w:pPr>
        <w:rPr>
          <w:rFonts w:asciiTheme="minorHAnsi" w:hAnsiTheme="minorHAnsi" w:cstheme="minorHAnsi"/>
        </w:rPr>
      </w:pPr>
    </w:p>
    <w:sectPr w:rsidR="00621C59" w:rsidRPr="004C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2C4C"/>
    <w:multiLevelType w:val="multilevel"/>
    <w:tmpl w:val="2AA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F59CC"/>
    <w:multiLevelType w:val="multilevel"/>
    <w:tmpl w:val="6168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93890"/>
    <w:multiLevelType w:val="hybridMultilevel"/>
    <w:tmpl w:val="C6A05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64B7B"/>
    <w:multiLevelType w:val="hybridMultilevel"/>
    <w:tmpl w:val="C6D444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B6"/>
    <w:rsid w:val="000F64B6"/>
    <w:rsid w:val="002534D4"/>
    <w:rsid w:val="003222DC"/>
    <w:rsid w:val="004563E0"/>
    <w:rsid w:val="004C5EAD"/>
    <w:rsid w:val="00621C59"/>
    <w:rsid w:val="00622151"/>
    <w:rsid w:val="007453F6"/>
    <w:rsid w:val="0086668A"/>
    <w:rsid w:val="00A367FC"/>
    <w:rsid w:val="00A45D0C"/>
    <w:rsid w:val="00C4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3715"/>
  <w15:chartTrackingRefBased/>
  <w15:docId w15:val="{91ADA5F0-B230-4959-B8CB-86910A02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591C.09F92E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van Arkel</dc:creator>
  <cp:keywords/>
  <dc:description/>
  <cp:lastModifiedBy>Carla Krastman</cp:lastModifiedBy>
  <cp:revision>2</cp:revision>
  <dcterms:created xsi:type="dcterms:W3CDTF">2020-07-15T10:24:00Z</dcterms:created>
  <dcterms:modified xsi:type="dcterms:W3CDTF">2020-07-15T10:24:00Z</dcterms:modified>
</cp:coreProperties>
</file>