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EA3A" w14:textId="64E3A124" w:rsidR="009B6FEB" w:rsidRPr="00B2242E" w:rsidRDefault="005A7F32">
      <w:pPr>
        <w:rPr>
          <w:b/>
        </w:rPr>
      </w:pPr>
      <w:r w:rsidRPr="00B2242E">
        <w:rPr>
          <w:b/>
        </w:rPr>
        <w:t>De Willem gaat voor jou!</w:t>
      </w:r>
    </w:p>
    <w:p w14:paraId="6D52F2D0" w14:textId="75E422EB" w:rsidR="005A7F32" w:rsidRDefault="005A7F32" w:rsidP="00B2242E">
      <w:pPr>
        <w:spacing w:after="0"/>
      </w:pPr>
      <w:r>
        <w:t>Dat doen we niet alleen voor onze leerlingen, maar zeker ook voor onze medewerkers.</w:t>
      </w:r>
    </w:p>
    <w:p w14:paraId="4C1C7A32" w14:textId="603327A9" w:rsidR="005A7F32" w:rsidRDefault="005A7F32">
      <w:r>
        <w:t>Hoe merk je dat? Je krijgt een warm welkom door zowel je collega’s van de vaksectie als van de afdeling. Voor startende leerkrachten hebben wij een goed begeleidingstraject met workshops, intervisie en coaching. Ook als nieuwe (ervaren) leerkracht zorgen we ervoor dat we je niet laten verdwalen in de zoektocht naar je eigen plek binnen de Willem. Daarnaast staat er een team van collega’s voor je klaar die je ondersteunen op allerlei gebied.</w:t>
      </w:r>
    </w:p>
    <w:p w14:paraId="258579F5" w14:textId="49DBC756" w:rsidR="005A7F32" w:rsidRDefault="005A7F32">
      <w:r>
        <w:t>Doen we alles dan perfect bij de Willem? Zeker niet. Maar we werken daar wel samen aan, ieder vanuit zijn eigen professionaliteit en verantwoordelijkheid. Kom jij ons daarbij helpen?</w:t>
      </w:r>
    </w:p>
    <w:p w14:paraId="0F7B1738" w14:textId="0036852E" w:rsidR="005A7F32" w:rsidRDefault="005A7F32"/>
    <w:p w14:paraId="045A96CE" w14:textId="54B709E4" w:rsidR="00B2242E" w:rsidRDefault="00B2242E" w:rsidP="00B2242E">
      <w:pPr>
        <w:jc w:val="center"/>
      </w:pPr>
      <w:r>
        <w:t xml:space="preserve">per 1 augustus 2022 zoeken wij </w:t>
      </w:r>
    </w:p>
    <w:p w14:paraId="27769EBC" w14:textId="2C094D1D" w:rsidR="00B2242E" w:rsidRDefault="005A7F32" w:rsidP="00B2242E">
      <w:pPr>
        <w:jc w:val="center"/>
        <w:rPr>
          <w:b/>
          <w:sz w:val="28"/>
          <w:szCs w:val="28"/>
        </w:rPr>
      </w:pPr>
      <w:r w:rsidRPr="00B2242E">
        <w:rPr>
          <w:b/>
          <w:sz w:val="28"/>
          <w:szCs w:val="28"/>
        </w:rPr>
        <w:t xml:space="preserve">een </w:t>
      </w:r>
      <w:r w:rsidR="00B04B1E">
        <w:rPr>
          <w:b/>
          <w:sz w:val="28"/>
          <w:szCs w:val="28"/>
        </w:rPr>
        <w:t>2</w:t>
      </w:r>
      <w:r w:rsidRPr="00B2242E">
        <w:rPr>
          <w:b/>
          <w:sz w:val="28"/>
          <w:szCs w:val="28"/>
          <w:vertAlign w:val="superscript"/>
        </w:rPr>
        <w:t>e</w:t>
      </w:r>
      <w:r w:rsidRPr="00B2242E">
        <w:rPr>
          <w:b/>
          <w:sz w:val="28"/>
          <w:szCs w:val="28"/>
        </w:rPr>
        <w:t xml:space="preserve"> </w:t>
      </w:r>
      <w:proofErr w:type="spellStart"/>
      <w:r w:rsidRPr="00B2242E">
        <w:rPr>
          <w:b/>
          <w:sz w:val="28"/>
          <w:szCs w:val="28"/>
        </w:rPr>
        <w:t>graads</w:t>
      </w:r>
      <w:proofErr w:type="spellEnd"/>
      <w:r w:rsidRPr="00B2242E">
        <w:rPr>
          <w:b/>
          <w:sz w:val="28"/>
          <w:szCs w:val="28"/>
        </w:rPr>
        <w:t xml:space="preserve"> bevoegd docent</w:t>
      </w:r>
      <w:r w:rsidR="00B2242E" w:rsidRPr="00B2242E">
        <w:rPr>
          <w:b/>
          <w:sz w:val="28"/>
          <w:szCs w:val="28"/>
        </w:rPr>
        <w:t xml:space="preserve"> Nederlands</w:t>
      </w:r>
    </w:p>
    <w:p w14:paraId="7BE01950" w14:textId="016B1A36" w:rsidR="00B04B1E" w:rsidRPr="00B04B1E" w:rsidRDefault="00B04B1E" w:rsidP="00B2242E">
      <w:pPr>
        <w:jc w:val="center"/>
      </w:pPr>
      <w:r w:rsidRPr="00B04B1E">
        <w:t>die bereid is de 1</w:t>
      </w:r>
      <w:r w:rsidRPr="00B04B1E">
        <w:rPr>
          <w:vertAlign w:val="superscript"/>
        </w:rPr>
        <w:t>e</w:t>
      </w:r>
      <w:r w:rsidRPr="00B04B1E">
        <w:t xml:space="preserve"> </w:t>
      </w:r>
      <w:proofErr w:type="spellStart"/>
      <w:r w:rsidRPr="00B04B1E">
        <w:t>graads</w:t>
      </w:r>
      <w:proofErr w:type="spellEnd"/>
      <w:r w:rsidRPr="00B04B1E">
        <w:t xml:space="preserve"> bevoegdheid te halen</w:t>
      </w:r>
    </w:p>
    <w:p w14:paraId="20E2A2AD" w14:textId="56F74950" w:rsidR="00B2242E" w:rsidRDefault="00B04B1E" w:rsidP="00B2242E">
      <w:pPr>
        <w:jc w:val="center"/>
      </w:pPr>
      <w:r>
        <w:t xml:space="preserve">0,6 - </w:t>
      </w:r>
      <w:r w:rsidR="00B2242E">
        <w:t>1,0 fte</w:t>
      </w:r>
    </w:p>
    <w:p w14:paraId="7B241BBF" w14:textId="77777777" w:rsidR="00B2242E" w:rsidRDefault="00B2242E"/>
    <w:p w14:paraId="1EEF4B01" w14:textId="05ADCAF2" w:rsidR="005A7F32" w:rsidRDefault="00D143C9">
      <w:r>
        <w:t>e</w:t>
      </w:r>
      <w:r w:rsidR="00B04B1E">
        <w:t xml:space="preserve">n </w:t>
      </w:r>
      <w:r w:rsidR="00653BF1">
        <w:t xml:space="preserve">die ons meeneemt in de modernisering van </w:t>
      </w:r>
      <w:r w:rsidR="005A7F32">
        <w:t xml:space="preserve">de bovenbouw en de doorlopende leerlijnen vanuit de onderbouw </w:t>
      </w:r>
      <w:r w:rsidR="00653BF1">
        <w:t>weet te</w:t>
      </w:r>
      <w:r w:rsidR="005A7F32">
        <w:t xml:space="preserve"> verstevigen.</w:t>
      </w:r>
      <w:r w:rsidR="00653BF1">
        <w:t xml:space="preserve"> Wil je kritisch meedenken over het anders organis</w:t>
      </w:r>
      <w:r w:rsidR="009B6FEB">
        <w:t>e</w:t>
      </w:r>
      <w:r w:rsidR="00653BF1">
        <w:t xml:space="preserve">ren van </w:t>
      </w:r>
      <w:proofErr w:type="spellStart"/>
      <w:r w:rsidR="00653BF1">
        <w:t>PTA’s</w:t>
      </w:r>
      <w:proofErr w:type="spellEnd"/>
      <w:r w:rsidR="00653BF1">
        <w:t xml:space="preserve"> en hoe we fictie en literatuur goed kunnen borgen in ons lesprogramma? Dan zoeken we jou!</w:t>
      </w:r>
    </w:p>
    <w:p w14:paraId="1292B50B" w14:textId="01D88634" w:rsidR="00653BF1" w:rsidRDefault="00653BF1">
      <w:r>
        <w:t>Je geeft zowel les in de bovenbouw als in de onderbouw.</w:t>
      </w:r>
    </w:p>
    <w:p w14:paraId="079D0CA5" w14:textId="5899AE8D" w:rsidR="00B2242E" w:rsidRDefault="00B2242E" w:rsidP="00B2242E">
      <w:pPr>
        <w:spacing w:after="0"/>
      </w:pPr>
      <w:r w:rsidRPr="00B2242E">
        <w:t>We hebben een fulltime baan beschikbaar, maar als je minder uren wilt werken is dat bespreekbaar.</w:t>
      </w:r>
    </w:p>
    <w:p w14:paraId="6AA12552" w14:textId="69B2B37F" w:rsidR="00653BF1" w:rsidRDefault="00653BF1">
      <w:r>
        <w:t>Inschaling is afhankelijk van erv</w:t>
      </w:r>
      <w:r w:rsidR="009B6FEB">
        <w:t>a</w:t>
      </w:r>
      <w:r>
        <w:t>ring.</w:t>
      </w:r>
    </w:p>
    <w:p w14:paraId="5C94B083" w14:textId="2EE07A87" w:rsidR="00B2242E" w:rsidRDefault="00B2242E">
      <w:r>
        <w:t xml:space="preserve">Voor meer informatie kan je contact opnemen met </w:t>
      </w:r>
      <w:r w:rsidR="0075678B">
        <w:t>onze sectievoorzitter</w:t>
      </w:r>
      <w:r>
        <w:t xml:space="preserve"> </w:t>
      </w:r>
      <w:proofErr w:type="spellStart"/>
      <w:r>
        <w:t>Mirela</w:t>
      </w:r>
      <w:proofErr w:type="spellEnd"/>
      <w:r>
        <w:t xml:space="preserve"> </w:t>
      </w:r>
      <w:proofErr w:type="spellStart"/>
      <w:r>
        <w:t>Kobili</w:t>
      </w:r>
      <w:r w:rsidR="00741C9B">
        <w:t>c</w:t>
      </w:r>
      <w:proofErr w:type="spellEnd"/>
      <w:r w:rsidR="00741C9B">
        <w:t>;</w:t>
      </w:r>
      <w:r>
        <w:t xml:space="preserve"> </w:t>
      </w:r>
      <w:hyperlink r:id="rId4" w:history="1">
        <w:r w:rsidRPr="00FD0FBA">
          <w:rPr>
            <w:rStyle w:val="Hyperlink"/>
          </w:rPr>
          <w:t>m.kobilic@wdezwijger.nl</w:t>
        </w:r>
      </w:hyperlink>
    </w:p>
    <w:p w14:paraId="3870D2B2" w14:textId="7FD89333" w:rsidR="00B2242E" w:rsidRDefault="00B2242E">
      <w:r>
        <w:t>Mw. Wiegand (HR adviseur) ontvangt je sollicitatie graag voor 16 april a.s. via vacatures@wdezwijger.nl</w:t>
      </w:r>
    </w:p>
    <w:p w14:paraId="7C3124DE" w14:textId="046054CF" w:rsidR="00653BF1" w:rsidRDefault="00653BF1"/>
    <w:sectPr w:rsidR="00653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32"/>
    <w:rsid w:val="000743C2"/>
    <w:rsid w:val="002D3FEC"/>
    <w:rsid w:val="005A7F32"/>
    <w:rsid w:val="00653BF1"/>
    <w:rsid w:val="00741C9B"/>
    <w:rsid w:val="0075678B"/>
    <w:rsid w:val="007C414D"/>
    <w:rsid w:val="0085293E"/>
    <w:rsid w:val="00855476"/>
    <w:rsid w:val="00963640"/>
    <w:rsid w:val="009B6FEB"/>
    <w:rsid w:val="009C5F7F"/>
    <w:rsid w:val="00B04B1E"/>
    <w:rsid w:val="00B2242E"/>
    <w:rsid w:val="00CB3B44"/>
    <w:rsid w:val="00D143C9"/>
    <w:rsid w:val="00E006D9"/>
    <w:rsid w:val="00E25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EE31"/>
  <w15:chartTrackingRefBased/>
  <w15:docId w15:val="{1B4B9CF1-D589-41B3-A0BC-30D77907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242E"/>
    <w:rPr>
      <w:color w:val="0563C1" w:themeColor="hyperlink"/>
      <w:u w:val="single"/>
    </w:rPr>
  </w:style>
  <w:style w:type="character" w:styleId="Onopgelostemelding">
    <w:name w:val="Unresolved Mention"/>
    <w:basedOn w:val="Standaardalinea-lettertype"/>
    <w:uiPriority w:val="99"/>
    <w:semiHidden/>
    <w:unhideWhenUsed/>
    <w:rsid w:val="00B22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obilic@wdezwijg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Wiegand</dc:creator>
  <cp:keywords/>
  <dc:description/>
  <cp:lastModifiedBy>Marieke Coomans - Loeven</cp:lastModifiedBy>
  <cp:revision>2</cp:revision>
  <dcterms:created xsi:type="dcterms:W3CDTF">2022-04-12T13:34:00Z</dcterms:created>
  <dcterms:modified xsi:type="dcterms:W3CDTF">2022-04-12T13:34:00Z</dcterms:modified>
</cp:coreProperties>
</file>