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31C3" w14:textId="77777777" w:rsidR="00A4205B" w:rsidRPr="00A4205B" w:rsidRDefault="00A4205B" w:rsidP="00A4205B">
      <w:pPr>
        <w:rPr>
          <w:b/>
        </w:rPr>
      </w:pPr>
      <w:r w:rsidRPr="00A4205B">
        <w:rPr>
          <w:b/>
        </w:rPr>
        <w:t>De Willem gaat voor jou!</w:t>
      </w:r>
    </w:p>
    <w:p w14:paraId="5025E539" w14:textId="77777777" w:rsidR="00A4205B" w:rsidRDefault="00A4205B" w:rsidP="00A4205B"/>
    <w:p w14:paraId="58D79E50" w14:textId="77777777" w:rsidR="00A4205B" w:rsidRDefault="00A4205B" w:rsidP="00A4205B">
      <w:pPr>
        <w:spacing w:after="0"/>
      </w:pPr>
      <w:r>
        <w:t>Dat doen we niet alleen voor onze leerlingen, maar zeker ook voor onze medewerkers.</w:t>
      </w:r>
    </w:p>
    <w:p w14:paraId="62E13E66" w14:textId="77777777" w:rsidR="00A4205B" w:rsidRDefault="00A4205B" w:rsidP="00A4205B">
      <w:pPr>
        <w:spacing w:after="0"/>
      </w:pPr>
      <w:r>
        <w:t>Hoe merk je dat? Je krijgt een warm welkom door zowel je collega’s van de vaksectie als van de afdeling. Voor startende leerkrachten hebben wij een goed begeleidingstraject met workshops, intervisie en coaching. Ook als nieuwe (ervaren) leerkracht zorgen we ervoor dat we je niet laten verdwalen in de zoektocht naar je eigen plek binnen de Willem. Daarnaast staat er een team van collega’s voor je klaar die je ondersteunen op allerlei gebied.</w:t>
      </w:r>
    </w:p>
    <w:p w14:paraId="7623B900" w14:textId="77777777" w:rsidR="00A4205B" w:rsidRDefault="00A4205B" w:rsidP="00A4205B">
      <w:pPr>
        <w:spacing w:after="0"/>
      </w:pPr>
      <w:r>
        <w:t>Doen we alles dan perfect bij de Willem? Zeker niet. Maar we werken daar wel samen aan, ieder vanuit zijn eigen professionaliteit en verantwoordelijkheid. Kom jij ons daarbij helpen?</w:t>
      </w:r>
    </w:p>
    <w:p w14:paraId="537D2F0F" w14:textId="77777777" w:rsidR="00A4205B" w:rsidRDefault="00A4205B" w:rsidP="00A4205B"/>
    <w:p w14:paraId="0483283F" w14:textId="77777777" w:rsidR="00A4205B" w:rsidRDefault="00A4205B" w:rsidP="00A4205B"/>
    <w:p w14:paraId="36ABAB8A" w14:textId="77777777" w:rsidR="00A4205B" w:rsidRDefault="00A4205B" w:rsidP="00A4205B">
      <w:pPr>
        <w:jc w:val="center"/>
      </w:pPr>
      <w:r>
        <w:t>per 1 augustus 2022 zoeken wij</w:t>
      </w:r>
    </w:p>
    <w:p w14:paraId="72E09EE0" w14:textId="77777777" w:rsidR="00A4205B" w:rsidRPr="00A4205B" w:rsidRDefault="00A4205B" w:rsidP="00A4205B">
      <w:pPr>
        <w:jc w:val="center"/>
        <w:rPr>
          <w:b/>
          <w:sz w:val="28"/>
          <w:szCs w:val="28"/>
        </w:rPr>
      </w:pPr>
      <w:r w:rsidRPr="00A4205B">
        <w:rPr>
          <w:b/>
          <w:sz w:val="28"/>
          <w:szCs w:val="28"/>
        </w:rPr>
        <w:t>één of twee onderwijsassistenten</w:t>
      </w:r>
    </w:p>
    <w:p w14:paraId="2E3BFE19" w14:textId="77777777" w:rsidR="00A4205B" w:rsidRDefault="00A4205B" w:rsidP="00A4205B">
      <w:pPr>
        <w:jc w:val="center"/>
      </w:pPr>
      <w:r>
        <w:t>voor in totaal 1.0 wtf,</w:t>
      </w:r>
    </w:p>
    <w:p w14:paraId="4E8FCF56" w14:textId="77777777" w:rsidR="00A4205B" w:rsidRDefault="00A4205B" w:rsidP="00A4205B"/>
    <w:p w14:paraId="7E11F04D" w14:textId="77777777" w:rsidR="00A4205B" w:rsidRDefault="00A4205B" w:rsidP="00A4205B">
      <w:r>
        <w:t>die onze leerlingen uit de bovenbouw havo/vwo kunnen begeleiden bij het zelfstandig werken aan opdrachten van de docenten van diverse vakken.</w:t>
      </w:r>
    </w:p>
    <w:p w14:paraId="113CC6EA" w14:textId="77777777" w:rsidR="00A4205B" w:rsidRDefault="00A4205B" w:rsidP="00A4205B">
      <w:r>
        <w:t>De leerlingen werken zelfstandig in grotere groepen in onze nieuwe en modern ingerichte mediatheek of op onze leerpleinen.</w:t>
      </w:r>
    </w:p>
    <w:p w14:paraId="63A7CC1B" w14:textId="77777777" w:rsidR="00A4205B" w:rsidRDefault="00A4205B" w:rsidP="00A4205B">
      <w:r>
        <w:t>Het is belangrijk dat je de leerling én individueel aandacht kan geven én dat je de rust in de groep weet te bewaren.</w:t>
      </w:r>
    </w:p>
    <w:p w14:paraId="374E247D" w14:textId="77777777" w:rsidR="00A4205B" w:rsidRDefault="00A4205B" w:rsidP="00A4205B">
      <w:r>
        <w:t>Daarnaast ben je op allerlei vlak ondersteunend aan het team bovenbouw havo/vwo.</w:t>
      </w:r>
    </w:p>
    <w:p w14:paraId="4BDAB2D7" w14:textId="77777777" w:rsidR="00A4205B" w:rsidRDefault="00A4205B" w:rsidP="00A4205B"/>
    <w:p w14:paraId="200BBD5F" w14:textId="77777777" w:rsidR="00A4205B" w:rsidRDefault="00A4205B" w:rsidP="00A4205B"/>
    <w:p w14:paraId="7D6CA220" w14:textId="77777777" w:rsidR="00A4205B" w:rsidRDefault="00A4205B" w:rsidP="00A4205B">
      <w:r>
        <w:t xml:space="preserve">Voor meer informatie kan je contact opnemen met </w:t>
      </w:r>
      <w:r w:rsidR="002C796E">
        <w:t>de</w:t>
      </w:r>
      <w:r>
        <w:t xml:space="preserve"> afdelingsmanager; S.Akbay@wdezwijger.nl</w:t>
      </w:r>
    </w:p>
    <w:p w14:paraId="4B94A3CE" w14:textId="77777777" w:rsidR="00A4205B" w:rsidRDefault="00A4205B" w:rsidP="00A4205B">
      <w:r>
        <w:t xml:space="preserve">Mw. Wiegand (HR adviseur) ontvangt je sollicitatie graag voor </w:t>
      </w:r>
      <w:r w:rsidR="002C796E">
        <w:t>4</w:t>
      </w:r>
      <w:r>
        <w:t xml:space="preserve"> juli a.s. via vacatures@wdezwijger.nl</w:t>
      </w:r>
    </w:p>
    <w:p w14:paraId="205CEB2E" w14:textId="77777777" w:rsidR="002C18B8" w:rsidRDefault="0025305C"/>
    <w:sectPr w:rsidR="002C1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5B"/>
    <w:rsid w:val="00160329"/>
    <w:rsid w:val="0025305C"/>
    <w:rsid w:val="002C796E"/>
    <w:rsid w:val="009B1745"/>
    <w:rsid w:val="00A42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A344"/>
  <w15:chartTrackingRefBased/>
  <w15:docId w15:val="{AC941C61-608C-467A-AFED-6BD0AE3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Wiegand</dc:creator>
  <cp:keywords/>
  <dc:description/>
  <cp:lastModifiedBy>Marieke Coomans - Loeven</cp:lastModifiedBy>
  <cp:revision>2</cp:revision>
  <dcterms:created xsi:type="dcterms:W3CDTF">2022-06-24T10:59:00Z</dcterms:created>
  <dcterms:modified xsi:type="dcterms:W3CDTF">2022-06-24T10:59:00Z</dcterms:modified>
</cp:coreProperties>
</file>