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BF781" w14:textId="10F122E5" w:rsidR="00043940" w:rsidRDefault="00D74EA8" w:rsidP="00A0416E">
      <w:pPr>
        <w:jc w:val="center"/>
      </w:pPr>
      <w:r>
        <w:br/>
      </w:r>
      <w:r w:rsidR="00AE025B">
        <w:rPr>
          <w:noProof/>
        </w:rPr>
        <w:drawing>
          <wp:inline distT="0" distB="0" distL="0" distR="0" wp14:anchorId="24D72716" wp14:editId="08687472">
            <wp:extent cx="2943225" cy="1217646"/>
            <wp:effectExtent l="0" t="0" r="0" b="0"/>
            <wp:docPr id="2" name="Afbeelding 2" descr="Afbeelding met gras, boom, buiten, lu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21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25B">
        <w:rPr>
          <w:noProof/>
        </w:rPr>
        <w:drawing>
          <wp:inline distT="0" distB="0" distL="0" distR="0" wp14:anchorId="4AE2DB8A" wp14:editId="19011E4B">
            <wp:extent cx="1776952" cy="1247396"/>
            <wp:effectExtent l="0" t="0" r="0" b="0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952" cy="12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="00506445">
        <w:t xml:space="preserve">Het Actief College in Oud-Beijerland is </w:t>
      </w:r>
      <w:r w:rsidR="6FA506D0">
        <w:t>pe</w:t>
      </w:r>
      <w:r w:rsidR="00E63BEA">
        <w:t>r</w:t>
      </w:r>
      <w:r w:rsidR="00B34666">
        <w:t xml:space="preserve"> </w:t>
      </w:r>
      <w:r w:rsidR="6FA506D0">
        <w:t xml:space="preserve">1 augustus 2024 </w:t>
      </w:r>
      <w:r w:rsidR="00AE025B">
        <w:t xml:space="preserve">op zoek </w:t>
      </w:r>
      <w:r w:rsidR="00506445">
        <w:t>naar een</w:t>
      </w:r>
    </w:p>
    <w:p w14:paraId="7C315B24" w14:textId="12CD8324" w:rsidR="45894E9F" w:rsidRDefault="45894E9F" w:rsidP="45894E9F">
      <w:pPr>
        <w:ind w:left="-20" w:right="-20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157BE6A0" w14:textId="22167F61" w:rsidR="705EC863" w:rsidRDefault="705EC863" w:rsidP="45894E9F">
      <w:pPr>
        <w:ind w:left="-20" w:right="-20"/>
        <w:jc w:val="center"/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45894E9F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Docent Lichamelijke Opvoeding</w:t>
      </w:r>
      <w:r>
        <w:br/>
      </w:r>
      <w:r w:rsidRPr="45894E9F">
        <w:rPr>
          <w:rFonts w:ascii="Calibri" w:eastAsia="Calibri" w:hAnsi="Calibri" w:cs="Calibri"/>
          <w:color w:val="000000" w:themeColor="text1"/>
          <w:sz w:val="18"/>
          <w:szCs w:val="18"/>
        </w:rPr>
        <w:t>voor 24 tot 40 klokuren per week</w:t>
      </w:r>
    </w:p>
    <w:p w14:paraId="509AE931" w14:textId="29BB1DB0" w:rsidR="45894E9F" w:rsidRDefault="45894E9F"/>
    <w:p w14:paraId="4F86E489" w14:textId="7B2863C3" w:rsidR="00506445" w:rsidRDefault="00506445" w:rsidP="00B01B98">
      <w:r>
        <w:t>Het Actief College heeft ruim 500 leerlingen en is gevestigd in een modern nieuw gebouw in Oud-Beijerland. De school biedt de volgende leerwegen aan: vmbo basis, kader, gemengd theoretische leerweg, vak-mavo en leerwegtrajecten en werkt samen met het ROC Da Vinci. Het motto is: ‘Vakkundig in actief leren’ en de kernwaarden zijn: verantwoordelijk, betrokken, uitdagend.</w:t>
      </w:r>
      <w:r w:rsidR="00DE73A0">
        <w:t xml:space="preserve"> </w:t>
      </w:r>
      <w:r w:rsidR="00EC416C">
        <w:t>Extra</w:t>
      </w:r>
      <w:r w:rsidR="004B207A">
        <w:t xml:space="preserve"> </w:t>
      </w:r>
      <w:r w:rsidR="00744865">
        <w:t>ondersteuning</w:t>
      </w:r>
      <w:r w:rsidR="004B207A">
        <w:t xml:space="preserve">, </w:t>
      </w:r>
      <w:r w:rsidR="003F0D54">
        <w:t xml:space="preserve">uitdaging </w:t>
      </w:r>
      <w:r w:rsidR="004B207A">
        <w:t>en aandacht voor</w:t>
      </w:r>
      <w:r w:rsidR="00795719">
        <w:t xml:space="preserve"> het welzijn </w:t>
      </w:r>
      <w:r w:rsidR="004B207A">
        <w:t xml:space="preserve">zijn </w:t>
      </w:r>
      <w:r w:rsidR="00795719">
        <w:t>enkele</w:t>
      </w:r>
      <w:r w:rsidR="004B207A">
        <w:t xml:space="preserve"> </w:t>
      </w:r>
      <w:r w:rsidR="003F0D54">
        <w:t>p</w:t>
      </w:r>
      <w:r w:rsidR="00F06883">
        <w:t>ij</w:t>
      </w:r>
      <w:r w:rsidR="003F0D54">
        <w:t>lers</w:t>
      </w:r>
      <w:r w:rsidR="00F06883">
        <w:t xml:space="preserve"> </w:t>
      </w:r>
      <w:r w:rsidR="003F0D54">
        <w:t>om</w:t>
      </w:r>
      <w:r w:rsidR="004B207A">
        <w:t xml:space="preserve"> onze leerlingen </w:t>
      </w:r>
      <w:r w:rsidR="00B41725">
        <w:t xml:space="preserve">de </w:t>
      </w:r>
      <w:r w:rsidR="004B207A">
        <w:t>mooiste tijd van hun leven te geven.</w:t>
      </w:r>
    </w:p>
    <w:p w14:paraId="02FBF23C" w14:textId="44D6F07B" w:rsidR="1C541C8B" w:rsidRDefault="1C541C8B" w:rsidP="74D94A95">
      <w:pPr>
        <w:spacing w:line="254" w:lineRule="auto"/>
        <w:ind w:left="-20" w:right="-20"/>
        <w:rPr>
          <w:rFonts w:eastAsiaTheme="minorEastAsia"/>
        </w:rPr>
      </w:pPr>
      <w:r w:rsidRPr="74D94A95">
        <w:rPr>
          <w:rFonts w:ascii="Calibri" w:eastAsia="Calibri" w:hAnsi="Calibri" w:cs="Calibri"/>
          <w:b/>
          <w:bCs/>
          <w:color w:val="000000" w:themeColor="text1"/>
        </w:rPr>
        <w:t>De functie</w:t>
      </w:r>
      <w:r>
        <w:br/>
      </w:r>
      <w:r w:rsidR="6B3CAF71" w:rsidRPr="74D94A95">
        <w:rPr>
          <w:rFonts w:eastAsiaTheme="minorEastAsia"/>
        </w:rPr>
        <w:t xml:space="preserve">Als docent LO zorg jij ervoor dat leerlingen energie halen uit bewegen en weet jij ze te begeleiden naar een gezonde en actieve levensstijl. </w:t>
      </w:r>
      <w:r w:rsidR="604EF128" w:rsidRPr="74D94A95">
        <w:rPr>
          <w:rFonts w:ascii="Calibri" w:eastAsia="Calibri" w:hAnsi="Calibri" w:cs="Calibri"/>
        </w:rPr>
        <w:t xml:space="preserve">Tijdens de les help en stimuleer je de leerlingen. Bij het Actief College vinden we sport erg belangrijk: buiten de reguliere lessen is er een sportklas leerjaar 1, een sportklas leerjaar 2 en bieden we in de bovenbouw LO2 aan. Je bent betrokken bij het opzetten van sportdagen, sportmomenten voor collega’s en zowel binnen- als buitenlandse reizen. Als nieuwe sportdocent zal je onderdeel uitmaken van een sportsectie </w:t>
      </w:r>
      <w:r w:rsidR="3C4C48B5" w:rsidRPr="74D94A95">
        <w:rPr>
          <w:rFonts w:ascii="Calibri" w:eastAsia="Calibri" w:hAnsi="Calibri" w:cs="Calibri"/>
        </w:rPr>
        <w:t>samen met</w:t>
      </w:r>
      <w:r w:rsidR="604EF128" w:rsidRPr="74D94A95">
        <w:rPr>
          <w:rFonts w:ascii="Calibri" w:eastAsia="Calibri" w:hAnsi="Calibri" w:cs="Calibri"/>
        </w:rPr>
        <w:t xml:space="preserve"> 3 andere collega’s.</w:t>
      </w:r>
      <w:r w:rsidR="604EF128" w:rsidRPr="74D94A95">
        <w:rPr>
          <w:rFonts w:eastAsiaTheme="minorEastAsia"/>
        </w:rPr>
        <w:t xml:space="preserve"> </w:t>
      </w:r>
    </w:p>
    <w:p w14:paraId="0DAE0C00" w14:textId="77777777" w:rsidR="00B57323" w:rsidRDefault="00B57323" w:rsidP="45894E9F">
      <w:pPr>
        <w:shd w:val="clear" w:color="auto" w:fill="FFFFFF" w:themeFill="background1"/>
        <w:tabs>
          <w:tab w:val="left" w:pos="0"/>
          <w:tab w:val="left" w:pos="720"/>
        </w:tabs>
        <w:ind w:left="-20" w:right="-20"/>
        <w:rPr>
          <w:rFonts w:ascii="Calibri" w:eastAsia="Calibri" w:hAnsi="Calibri" w:cs="Calibri"/>
          <w:b/>
          <w:bCs/>
          <w:color w:val="000000" w:themeColor="text1"/>
        </w:rPr>
      </w:pPr>
    </w:p>
    <w:p w14:paraId="136A0F25" w14:textId="5FC7C3C3" w:rsidR="00506445" w:rsidRDefault="1C541C8B" w:rsidP="45894E9F">
      <w:pPr>
        <w:shd w:val="clear" w:color="auto" w:fill="FFFFFF" w:themeFill="background1"/>
        <w:tabs>
          <w:tab w:val="left" w:pos="0"/>
          <w:tab w:val="left" w:pos="720"/>
        </w:tabs>
        <w:ind w:left="-20" w:right="-20"/>
      </w:pPr>
      <w:r w:rsidRPr="45894E9F">
        <w:rPr>
          <w:rFonts w:ascii="Calibri" w:eastAsia="Calibri" w:hAnsi="Calibri" w:cs="Calibri"/>
          <w:b/>
          <w:bCs/>
          <w:color w:val="000000" w:themeColor="text1"/>
        </w:rPr>
        <w:t>Wat bieden we jou?</w:t>
      </w:r>
    </w:p>
    <w:p w14:paraId="0299E1C4" w14:textId="35DA98F5" w:rsidR="00506445" w:rsidRDefault="1C541C8B" w:rsidP="45894E9F">
      <w:pPr>
        <w:shd w:val="clear" w:color="auto" w:fill="FFFFFF" w:themeFill="background1"/>
        <w:ind w:left="-20" w:right="-20"/>
        <w:rPr>
          <w:rFonts w:ascii="Calibri" w:eastAsia="Calibri" w:hAnsi="Calibri" w:cs="Calibri"/>
          <w:color w:val="000000" w:themeColor="text1"/>
        </w:rPr>
      </w:pPr>
      <w:r w:rsidRPr="45894E9F">
        <w:rPr>
          <w:rFonts w:ascii="Calibri" w:eastAsia="Calibri" w:hAnsi="Calibri" w:cs="Calibri"/>
          <w:color w:val="000000" w:themeColor="text1"/>
        </w:rPr>
        <w:t>Een a</w:t>
      </w:r>
      <w:r w:rsidR="6C2FAA3D" w:rsidRPr="45894E9F">
        <w:rPr>
          <w:rFonts w:ascii="Calibri" w:eastAsia="Calibri" w:hAnsi="Calibri" w:cs="Calibri"/>
          <w:color w:val="000000" w:themeColor="text1"/>
        </w:rPr>
        <w:t>cti</w:t>
      </w:r>
      <w:r w:rsidRPr="45894E9F">
        <w:rPr>
          <w:rFonts w:ascii="Calibri" w:eastAsia="Calibri" w:hAnsi="Calibri" w:cs="Calibri"/>
          <w:color w:val="000000" w:themeColor="text1"/>
        </w:rPr>
        <w:t>e</w:t>
      </w:r>
      <w:r w:rsidR="6C2FAA3D" w:rsidRPr="45894E9F">
        <w:rPr>
          <w:rFonts w:ascii="Calibri" w:eastAsia="Calibri" w:hAnsi="Calibri" w:cs="Calibri"/>
          <w:color w:val="000000" w:themeColor="text1"/>
        </w:rPr>
        <w:t>ve</w:t>
      </w:r>
      <w:r w:rsidRPr="45894E9F">
        <w:rPr>
          <w:rFonts w:ascii="Calibri" w:eastAsia="Calibri" w:hAnsi="Calibri" w:cs="Calibri"/>
          <w:color w:val="000000" w:themeColor="text1"/>
        </w:rPr>
        <w:t xml:space="preserve"> baan in een informele werkomgeving </w:t>
      </w:r>
      <w:r w:rsidR="0AB09FA2" w:rsidRPr="45894E9F">
        <w:rPr>
          <w:rFonts w:ascii="Calibri" w:eastAsia="Calibri" w:hAnsi="Calibri" w:cs="Calibri"/>
          <w:color w:val="000000" w:themeColor="text1"/>
        </w:rPr>
        <w:t>waarbij d</w:t>
      </w:r>
      <w:r w:rsidRPr="45894E9F">
        <w:rPr>
          <w:rFonts w:ascii="Calibri" w:eastAsia="Calibri" w:hAnsi="Calibri" w:cs="Calibri"/>
          <w:color w:val="000000" w:themeColor="text1"/>
        </w:rPr>
        <w:t xml:space="preserve">e CAO VO van toepassing </w:t>
      </w:r>
      <w:r w:rsidR="19439589" w:rsidRPr="45894E9F">
        <w:rPr>
          <w:rFonts w:ascii="Calibri" w:eastAsia="Calibri" w:hAnsi="Calibri" w:cs="Calibri"/>
          <w:color w:val="000000" w:themeColor="text1"/>
        </w:rPr>
        <w:t xml:space="preserve">is. </w:t>
      </w:r>
      <w:r w:rsidRPr="45894E9F">
        <w:rPr>
          <w:rFonts w:ascii="Calibri" w:eastAsia="Calibri" w:hAnsi="Calibri" w:cs="Calibri"/>
          <w:color w:val="000000" w:themeColor="text1"/>
        </w:rPr>
        <w:t>Verder bieden wij diverse aantrekkelijke secundaire arbeidsvoorwaarden waaronder een goede pensioenregeling, fiscale regelingen en eindejaarsuitkering.</w:t>
      </w:r>
    </w:p>
    <w:p w14:paraId="75E94341" w14:textId="641597B7" w:rsidR="00506445" w:rsidRDefault="00506445" w:rsidP="45894E9F">
      <w:pPr>
        <w:ind w:left="-20" w:right="-20"/>
        <w:rPr>
          <w:rFonts w:ascii="Calibri" w:eastAsia="Calibri" w:hAnsi="Calibri" w:cs="Calibri"/>
          <w:b/>
          <w:bCs/>
          <w:color w:val="000000" w:themeColor="text1"/>
        </w:rPr>
      </w:pPr>
    </w:p>
    <w:p w14:paraId="41F4B2C0" w14:textId="3016437E" w:rsidR="00506445" w:rsidRDefault="1C541C8B" w:rsidP="45894E9F">
      <w:pPr>
        <w:ind w:left="-20" w:right="-20"/>
      </w:pPr>
      <w:r w:rsidRPr="45894E9F">
        <w:rPr>
          <w:rFonts w:ascii="Calibri" w:eastAsia="Calibri" w:hAnsi="Calibri" w:cs="Calibri"/>
          <w:b/>
          <w:bCs/>
          <w:color w:val="000000" w:themeColor="text1"/>
        </w:rPr>
        <w:t>Meer informatie:</w:t>
      </w:r>
    </w:p>
    <w:p w14:paraId="7FEA54C2" w14:textId="0FDE8043" w:rsidR="00506445" w:rsidRDefault="35295B63" w:rsidP="45894E9F">
      <w:pPr>
        <w:ind w:left="-20" w:right="-20"/>
      </w:pPr>
      <w:r w:rsidRPr="45894E9F">
        <w:rPr>
          <w:rFonts w:ascii="Calibri" w:eastAsia="Calibri" w:hAnsi="Calibri" w:cs="Calibri"/>
          <w:color w:val="000000" w:themeColor="text1"/>
        </w:rPr>
        <w:t>De heer Michel van Vugt, teamleider Actief College</w:t>
      </w:r>
      <w:r w:rsidR="1C541C8B" w:rsidRPr="45894E9F">
        <w:rPr>
          <w:rFonts w:ascii="Calibri" w:eastAsia="Calibri" w:hAnsi="Calibri" w:cs="Calibri"/>
          <w:color w:val="000000" w:themeColor="text1"/>
        </w:rPr>
        <w:t>, 0186-61</w:t>
      </w:r>
      <w:r w:rsidR="05F99F7D" w:rsidRPr="45894E9F">
        <w:rPr>
          <w:rFonts w:ascii="Calibri" w:eastAsia="Calibri" w:hAnsi="Calibri" w:cs="Calibri"/>
          <w:color w:val="000000" w:themeColor="text1"/>
        </w:rPr>
        <w:t>2130</w:t>
      </w:r>
      <w:r w:rsidR="1C541C8B" w:rsidRPr="45894E9F">
        <w:rPr>
          <w:rFonts w:ascii="Calibri" w:eastAsia="Calibri" w:hAnsi="Calibri" w:cs="Calibri"/>
          <w:color w:val="000000" w:themeColor="text1"/>
        </w:rPr>
        <w:t xml:space="preserve">, </w:t>
      </w:r>
      <w:hyperlink r:id="rId10">
        <w:r w:rsidR="0EF59A6D" w:rsidRPr="45894E9F">
          <w:rPr>
            <w:rStyle w:val="Hyperlink"/>
            <w:rFonts w:ascii="Calibri" w:eastAsia="Calibri" w:hAnsi="Calibri" w:cs="Calibri"/>
          </w:rPr>
          <w:t>www.actiefcollege.nl</w:t>
        </w:r>
      </w:hyperlink>
      <w:r w:rsidR="0EF59A6D" w:rsidRPr="45894E9F">
        <w:rPr>
          <w:rFonts w:ascii="Calibri" w:eastAsia="Calibri" w:hAnsi="Calibri" w:cs="Calibri"/>
          <w:color w:val="000000" w:themeColor="text1"/>
          <w:u w:val="single"/>
        </w:rPr>
        <w:t xml:space="preserve"> </w:t>
      </w:r>
      <w:r w:rsidR="1C541C8B" w:rsidRPr="45894E9F">
        <w:rPr>
          <w:rFonts w:ascii="Calibri" w:eastAsia="Calibri" w:hAnsi="Calibri" w:cs="Calibri"/>
          <w:color w:val="000000" w:themeColor="text1"/>
        </w:rPr>
        <w:t xml:space="preserve">en </w:t>
      </w:r>
      <w:hyperlink r:id="rId11">
        <w:r w:rsidR="1C541C8B" w:rsidRPr="45894E9F">
          <w:rPr>
            <w:rStyle w:val="Hyperlink"/>
            <w:rFonts w:ascii="Calibri" w:eastAsia="Calibri" w:hAnsi="Calibri" w:cs="Calibri"/>
            <w:color w:val="000000" w:themeColor="text1"/>
          </w:rPr>
          <w:t>www.dehoekscheschool.nl</w:t>
        </w:r>
      </w:hyperlink>
      <w:r w:rsidR="1C541C8B" w:rsidRPr="45894E9F">
        <w:rPr>
          <w:rFonts w:ascii="Calibri" w:eastAsia="Calibri" w:hAnsi="Calibri" w:cs="Calibri"/>
          <w:color w:val="000000" w:themeColor="text1"/>
        </w:rPr>
        <w:t>.</w:t>
      </w:r>
    </w:p>
    <w:p w14:paraId="6E5F89F1" w14:textId="5B363407" w:rsidR="00506445" w:rsidRDefault="1C541C8B" w:rsidP="000D1F31">
      <w:pPr>
        <w:ind w:left="-20" w:right="-20"/>
        <w:rPr>
          <w:b/>
          <w:bCs/>
          <w:color w:val="004376"/>
        </w:rPr>
      </w:pPr>
      <w:r w:rsidRPr="45894E9F">
        <w:rPr>
          <w:rFonts w:ascii="Calibri" w:eastAsia="Calibri" w:hAnsi="Calibri" w:cs="Calibri"/>
          <w:color w:val="000000" w:themeColor="text1"/>
        </w:rPr>
        <w:t>Stuur jouw sollicitatie met CV voor 1</w:t>
      </w:r>
      <w:r w:rsidR="640C6DC1" w:rsidRPr="45894E9F">
        <w:rPr>
          <w:rFonts w:ascii="Calibri" w:eastAsia="Calibri" w:hAnsi="Calibri" w:cs="Calibri"/>
          <w:color w:val="000000" w:themeColor="text1"/>
        </w:rPr>
        <w:t xml:space="preserve"> mei </w:t>
      </w:r>
      <w:r w:rsidRPr="45894E9F">
        <w:rPr>
          <w:rFonts w:ascii="Calibri" w:eastAsia="Calibri" w:hAnsi="Calibri" w:cs="Calibri"/>
          <w:color w:val="000000" w:themeColor="text1"/>
        </w:rPr>
        <w:t xml:space="preserve">2024 naar </w:t>
      </w:r>
      <w:r w:rsidR="4A80E8F0" w:rsidRPr="45894E9F">
        <w:rPr>
          <w:rFonts w:ascii="Calibri" w:eastAsia="Calibri" w:hAnsi="Calibri" w:cs="Calibri"/>
          <w:color w:val="000000" w:themeColor="text1"/>
        </w:rPr>
        <w:t>de heer Michel van Vugt</w:t>
      </w:r>
      <w:r w:rsidRPr="45894E9F">
        <w:rPr>
          <w:rFonts w:ascii="Calibri" w:eastAsia="Calibri" w:hAnsi="Calibri" w:cs="Calibri"/>
          <w:color w:val="000000" w:themeColor="text1"/>
        </w:rPr>
        <w:t xml:space="preserve">: </w:t>
      </w:r>
      <w:r w:rsidR="3E951716" w:rsidRPr="45894E9F">
        <w:rPr>
          <w:rFonts w:ascii="Calibri" w:eastAsia="Calibri" w:hAnsi="Calibri" w:cs="Calibri"/>
          <w:color w:val="000000" w:themeColor="text1"/>
        </w:rPr>
        <w:t>m.vanvugt@actiefcollege.nl</w:t>
      </w:r>
      <w:r w:rsidR="005276E9">
        <w:br/>
      </w:r>
      <w:r w:rsidRPr="45894E9F">
        <w:rPr>
          <w:rFonts w:ascii="Calibri" w:eastAsia="Calibri" w:hAnsi="Calibri" w:cs="Calibri"/>
          <w:color w:val="000000" w:themeColor="text1"/>
        </w:rPr>
        <w:t xml:space="preserve"> </w:t>
      </w:r>
      <w:r w:rsidR="005276E9">
        <w:br/>
      </w:r>
      <w:r w:rsidR="005276E9">
        <w:br/>
      </w:r>
      <w:r w:rsidR="5F69ADD3">
        <w:rPr>
          <w:noProof/>
        </w:rPr>
        <w:drawing>
          <wp:inline distT="0" distB="0" distL="0" distR="0" wp14:anchorId="77411493" wp14:editId="67C85483">
            <wp:extent cx="938865" cy="829128"/>
            <wp:effectExtent l="0" t="0" r="0" b="0"/>
            <wp:docPr id="472558774" name="Afbeelding 472558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865" cy="8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76E9">
        <w:br/>
      </w:r>
      <w:r w:rsidR="005276E9">
        <w:br/>
      </w:r>
      <w:r w:rsidRPr="45894E9F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Acquisitie naar aanleiding van deze advertentie wordt niet op prijs gesteld</w:t>
      </w:r>
    </w:p>
    <w:sectPr w:rsidR="00506445" w:rsidSect="005153F4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18F6"/>
    <w:multiLevelType w:val="hybridMultilevel"/>
    <w:tmpl w:val="3AE243A2"/>
    <w:lvl w:ilvl="0" w:tplc="1D34D7E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C92E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0D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E0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A2E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09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0F9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AD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2B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570"/>
    <w:multiLevelType w:val="hybridMultilevel"/>
    <w:tmpl w:val="F8600F1E"/>
    <w:lvl w:ilvl="0" w:tplc="94BEB96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E50DE9"/>
    <w:multiLevelType w:val="multilevel"/>
    <w:tmpl w:val="AB6C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5759DB"/>
    <w:multiLevelType w:val="hybridMultilevel"/>
    <w:tmpl w:val="BA38758E"/>
    <w:lvl w:ilvl="0" w:tplc="415862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F0E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EB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2E4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208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5A6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89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60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E8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C194A"/>
    <w:multiLevelType w:val="multilevel"/>
    <w:tmpl w:val="BF0A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D03971"/>
    <w:multiLevelType w:val="hybridMultilevel"/>
    <w:tmpl w:val="BC906C98"/>
    <w:lvl w:ilvl="0" w:tplc="7D660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58E1C"/>
    <w:multiLevelType w:val="hybridMultilevel"/>
    <w:tmpl w:val="E3003C66"/>
    <w:lvl w:ilvl="0" w:tplc="824893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467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29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8E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E5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F01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07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AD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C8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F40AE"/>
    <w:multiLevelType w:val="hybridMultilevel"/>
    <w:tmpl w:val="8D22EBA4"/>
    <w:lvl w:ilvl="0" w:tplc="F1BEB8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8F8B9"/>
    <w:multiLevelType w:val="hybridMultilevel"/>
    <w:tmpl w:val="DC36B276"/>
    <w:lvl w:ilvl="0" w:tplc="E3EC5C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8C96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22B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EE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8EF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BA8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23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E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48F5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A1662"/>
    <w:multiLevelType w:val="hybridMultilevel"/>
    <w:tmpl w:val="D57444CC"/>
    <w:lvl w:ilvl="0" w:tplc="C9B8196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6182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A677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E8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C5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B47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24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0E3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2E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A0A6A"/>
    <w:multiLevelType w:val="multilevel"/>
    <w:tmpl w:val="5BB23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0182AD2"/>
    <w:multiLevelType w:val="multilevel"/>
    <w:tmpl w:val="D470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20165A"/>
    <w:multiLevelType w:val="hybridMultilevel"/>
    <w:tmpl w:val="537C420A"/>
    <w:lvl w:ilvl="0" w:tplc="E30CFE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7D2E2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AE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AB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8F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80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68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CC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0E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658216">
    <w:abstractNumId w:val="6"/>
  </w:num>
  <w:num w:numId="2" w16cid:durableId="1242527969">
    <w:abstractNumId w:val="0"/>
  </w:num>
  <w:num w:numId="3" w16cid:durableId="2146968218">
    <w:abstractNumId w:val="3"/>
  </w:num>
  <w:num w:numId="4" w16cid:durableId="1443644007">
    <w:abstractNumId w:val="8"/>
  </w:num>
  <w:num w:numId="5" w16cid:durableId="786461275">
    <w:abstractNumId w:val="12"/>
  </w:num>
  <w:num w:numId="6" w16cid:durableId="29960332">
    <w:abstractNumId w:val="9"/>
  </w:num>
  <w:num w:numId="7" w16cid:durableId="2104645580">
    <w:abstractNumId w:val="11"/>
  </w:num>
  <w:num w:numId="8" w16cid:durableId="270669150">
    <w:abstractNumId w:val="2"/>
  </w:num>
  <w:num w:numId="9" w16cid:durableId="906181886">
    <w:abstractNumId w:val="10"/>
  </w:num>
  <w:num w:numId="10" w16cid:durableId="1741513898">
    <w:abstractNumId w:val="4"/>
  </w:num>
  <w:num w:numId="11" w16cid:durableId="975181806">
    <w:abstractNumId w:val="1"/>
  </w:num>
  <w:num w:numId="12" w16cid:durableId="1243948579">
    <w:abstractNumId w:val="5"/>
  </w:num>
  <w:num w:numId="13" w16cid:durableId="16647715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45"/>
    <w:rsid w:val="000114F1"/>
    <w:rsid w:val="0001420B"/>
    <w:rsid w:val="000209B8"/>
    <w:rsid w:val="00043940"/>
    <w:rsid w:val="00050F85"/>
    <w:rsid w:val="000B0CAE"/>
    <w:rsid w:val="000D1F31"/>
    <w:rsid w:val="000E3F32"/>
    <w:rsid w:val="000E5518"/>
    <w:rsid w:val="000E59C9"/>
    <w:rsid w:val="000F6CE4"/>
    <w:rsid w:val="00102763"/>
    <w:rsid w:val="00103298"/>
    <w:rsid w:val="00115883"/>
    <w:rsid w:val="001251BC"/>
    <w:rsid w:val="00147ECF"/>
    <w:rsid w:val="00165149"/>
    <w:rsid w:val="00176C9B"/>
    <w:rsid w:val="0018079C"/>
    <w:rsid w:val="001850E5"/>
    <w:rsid w:val="001970E4"/>
    <w:rsid w:val="001A0963"/>
    <w:rsid w:val="001A3843"/>
    <w:rsid w:val="001E6A42"/>
    <w:rsid w:val="001F35DC"/>
    <w:rsid w:val="001F6717"/>
    <w:rsid w:val="002512BB"/>
    <w:rsid w:val="0026178B"/>
    <w:rsid w:val="002A65EA"/>
    <w:rsid w:val="002C4CF2"/>
    <w:rsid w:val="00315BA1"/>
    <w:rsid w:val="00321277"/>
    <w:rsid w:val="00392438"/>
    <w:rsid w:val="003925FC"/>
    <w:rsid w:val="003953CA"/>
    <w:rsid w:val="0039768B"/>
    <w:rsid w:val="003B435C"/>
    <w:rsid w:val="003C4378"/>
    <w:rsid w:val="003D71EC"/>
    <w:rsid w:val="003F0D54"/>
    <w:rsid w:val="00440370"/>
    <w:rsid w:val="004507E8"/>
    <w:rsid w:val="00453F1C"/>
    <w:rsid w:val="00475F36"/>
    <w:rsid w:val="00495769"/>
    <w:rsid w:val="004A5724"/>
    <w:rsid w:val="004B207A"/>
    <w:rsid w:val="004C1AA4"/>
    <w:rsid w:val="004C2021"/>
    <w:rsid w:val="004D45ED"/>
    <w:rsid w:val="004D64CA"/>
    <w:rsid w:val="00504493"/>
    <w:rsid w:val="00506445"/>
    <w:rsid w:val="005153F4"/>
    <w:rsid w:val="005276E9"/>
    <w:rsid w:val="00527744"/>
    <w:rsid w:val="00527CF3"/>
    <w:rsid w:val="00541353"/>
    <w:rsid w:val="005457A2"/>
    <w:rsid w:val="00554E31"/>
    <w:rsid w:val="00562932"/>
    <w:rsid w:val="00585424"/>
    <w:rsid w:val="005E4D05"/>
    <w:rsid w:val="005F43EB"/>
    <w:rsid w:val="00606D33"/>
    <w:rsid w:val="00661C2F"/>
    <w:rsid w:val="006821E4"/>
    <w:rsid w:val="00695867"/>
    <w:rsid w:val="006A313B"/>
    <w:rsid w:val="006A38F1"/>
    <w:rsid w:val="006C0819"/>
    <w:rsid w:val="006C7C81"/>
    <w:rsid w:val="006F2F6D"/>
    <w:rsid w:val="006F44AF"/>
    <w:rsid w:val="007013C5"/>
    <w:rsid w:val="007330B7"/>
    <w:rsid w:val="00744865"/>
    <w:rsid w:val="0077480A"/>
    <w:rsid w:val="00780593"/>
    <w:rsid w:val="007942FF"/>
    <w:rsid w:val="00795719"/>
    <w:rsid w:val="007A58D5"/>
    <w:rsid w:val="007E35B4"/>
    <w:rsid w:val="007E51D0"/>
    <w:rsid w:val="0081542D"/>
    <w:rsid w:val="00831342"/>
    <w:rsid w:val="008350AD"/>
    <w:rsid w:val="008773E1"/>
    <w:rsid w:val="00885499"/>
    <w:rsid w:val="0089584A"/>
    <w:rsid w:val="00895CB4"/>
    <w:rsid w:val="008A27F4"/>
    <w:rsid w:val="008D2CF8"/>
    <w:rsid w:val="008E6876"/>
    <w:rsid w:val="00900ADC"/>
    <w:rsid w:val="0092589E"/>
    <w:rsid w:val="009258A0"/>
    <w:rsid w:val="00951698"/>
    <w:rsid w:val="009725F8"/>
    <w:rsid w:val="0098666E"/>
    <w:rsid w:val="009B467C"/>
    <w:rsid w:val="009E32F9"/>
    <w:rsid w:val="009F2B90"/>
    <w:rsid w:val="00A02C98"/>
    <w:rsid w:val="00A0416E"/>
    <w:rsid w:val="00A14A6E"/>
    <w:rsid w:val="00A17035"/>
    <w:rsid w:val="00A32B4D"/>
    <w:rsid w:val="00A33367"/>
    <w:rsid w:val="00A50673"/>
    <w:rsid w:val="00A734F7"/>
    <w:rsid w:val="00AA31BE"/>
    <w:rsid w:val="00AA76A7"/>
    <w:rsid w:val="00AC0186"/>
    <w:rsid w:val="00AC7B68"/>
    <w:rsid w:val="00AE025B"/>
    <w:rsid w:val="00B01B98"/>
    <w:rsid w:val="00B137F0"/>
    <w:rsid w:val="00B14B5A"/>
    <w:rsid w:val="00B3393A"/>
    <w:rsid w:val="00B34666"/>
    <w:rsid w:val="00B41725"/>
    <w:rsid w:val="00B41D7E"/>
    <w:rsid w:val="00B57323"/>
    <w:rsid w:val="00BA79CF"/>
    <w:rsid w:val="00BB0833"/>
    <w:rsid w:val="00BC2506"/>
    <w:rsid w:val="00BF3A9C"/>
    <w:rsid w:val="00C02353"/>
    <w:rsid w:val="00C4406E"/>
    <w:rsid w:val="00C57210"/>
    <w:rsid w:val="00C67057"/>
    <w:rsid w:val="00C93D9F"/>
    <w:rsid w:val="00CC5C54"/>
    <w:rsid w:val="00CD7B18"/>
    <w:rsid w:val="00D01F2E"/>
    <w:rsid w:val="00D352E0"/>
    <w:rsid w:val="00D3651D"/>
    <w:rsid w:val="00D45BFC"/>
    <w:rsid w:val="00D47131"/>
    <w:rsid w:val="00D47E11"/>
    <w:rsid w:val="00D51E2A"/>
    <w:rsid w:val="00D74EA8"/>
    <w:rsid w:val="00D76005"/>
    <w:rsid w:val="00D942A0"/>
    <w:rsid w:val="00DD5C35"/>
    <w:rsid w:val="00DE73A0"/>
    <w:rsid w:val="00E003C3"/>
    <w:rsid w:val="00E06B6D"/>
    <w:rsid w:val="00E21183"/>
    <w:rsid w:val="00E41C6D"/>
    <w:rsid w:val="00E41FE3"/>
    <w:rsid w:val="00E6156D"/>
    <w:rsid w:val="00E63BEA"/>
    <w:rsid w:val="00E70EAE"/>
    <w:rsid w:val="00E76F92"/>
    <w:rsid w:val="00E80735"/>
    <w:rsid w:val="00E9617D"/>
    <w:rsid w:val="00EA14EA"/>
    <w:rsid w:val="00EC416C"/>
    <w:rsid w:val="00EC5339"/>
    <w:rsid w:val="00ED5A56"/>
    <w:rsid w:val="00ED6E47"/>
    <w:rsid w:val="00EF7311"/>
    <w:rsid w:val="00F06883"/>
    <w:rsid w:val="00F37ECB"/>
    <w:rsid w:val="00F54B6E"/>
    <w:rsid w:val="00F63C69"/>
    <w:rsid w:val="00F86DD6"/>
    <w:rsid w:val="00FB4C2F"/>
    <w:rsid w:val="00FD0CC8"/>
    <w:rsid w:val="05F99F7D"/>
    <w:rsid w:val="06B32B0D"/>
    <w:rsid w:val="0AB09FA2"/>
    <w:rsid w:val="0EF59A6D"/>
    <w:rsid w:val="105A0D53"/>
    <w:rsid w:val="19439589"/>
    <w:rsid w:val="1BC75F9C"/>
    <w:rsid w:val="1C541C8B"/>
    <w:rsid w:val="1C9082ED"/>
    <w:rsid w:val="35295B63"/>
    <w:rsid w:val="3829FA2F"/>
    <w:rsid w:val="3A469BF8"/>
    <w:rsid w:val="3C4C48B5"/>
    <w:rsid w:val="3E951716"/>
    <w:rsid w:val="44D954A6"/>
    <w:rsid w:val="45894E9F"/>
    <w:rsid w:val="46EFC7BC"/>
    <w:rsid w:val="4A80E8F0"/>
    <w:rsid w:val="540B8F8E"/>
    <w:rsid w:val="55F93B97"/>
    <w:rsid w:val="572A07F3"/>
    <w:rsid w:val="5851B8D4"/>
    <w:rsid w:val="5ACB8511"/>
    <w:rsid w:val="5DEB251F"/>
    <w:rsid w:val="5F69ADD3"/>
    <w:rsid w:val="604EF128"/>
    <w:rsid w:val="640C6DC1"/>
    <w:rsid w:val="6B3CAF71"/>
    <w:rsid w:val="6C2FAA3D"/>
    <w:rsid w:val="6FA506D0"/>
    <w:rsid w:val="705EC863"/>
    <w:rsid w:val="728ACBEA"/>
    <w:rsid w:val="747877F3"/>
    <w:rsid w:val="74D94A95"/>
    <w:rsid w:val="7E5CC4C0"/>
    <w:rsid w:val="7FA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30BA"/>
  <w15:chartTrackingRefBased/>
  <w15:docId w15:val="{C15C3037-8674-424B-8113-FB3C9174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76E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276E9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4D4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4D45ED"/>
  </w:style>
  <w:style w:type="character" w:customStyle="1" w:styleId="eop">
    <w:name w:val="eop"/>
    <w:basedOn w:val="Standaardalinea-lettertype"/>
    <w:rsid w:val="004D45ED"/>
  </w:style>
  <w:style w:type="character" w:customStyle="1" w:styleId="contextualspellingandgrammarerror">
    <w:name w:val="contextualspellingandgrammarerror"/>
    <w:basedOn w:val="Standaardalinea-lettertype"/>
    <w:rsid w:val="004D45ED"/>
  </w:style>
  <w:style w:type="paragraph" w:styleId="Lijstalinea">
    <w:name w:val="List Paragraph"/>
    <w:basedOn w:val="Standaard"/>
    <w:uiPriority w:val="34"/>
    <w:qFormat/>
    <w:rsid w:val="00A02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hoekscheschool.nl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ctiefcollege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97775103-b50a-44b1-9afd-12e2843ef563" xsi:nil="true"/>
    <lcf76f155ced4ddcb4097134ff3c332f xmlns="97775103-b50a-44b1-9afd-12e2843ef563">
      <Terms xmlns="http://schemas.microsoft.com/office/infopath/2007/PartnerControls"/>
    </lcf76f155ced4ddcb4097134ff3c332f>
    <TaxCatchAll xmlns="26a7d9d7-6187-488f-93f4-ef259b2d87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1FF29F6794643814CE3B69B39C4D1" ma:contentTypeVersion="15" ma:contentTypeDescription="Een nieuw document maken." ma:contentTypeScope="" ma:versionID="f22132696c071a495b3942f1ca99fac9">
  <xsd:schema xmlns:xsd="http://www.w3.org/2001/XMLSchema" xmlns:xs="http://www.w3.org/2001/XMLSchema" xmlns:p="http://schemas.microsoft.com/office/2006/metadata/properties" xmlns:ns2="97775103-b50a-44b1-9afd-12e2843ef563" xmlns:ns3="26a7d9d7-6187-488f-93f4-ef259b2d878b" targetNamespace="http://schemas.microsoft.com/office/2006/metadata/properties" ma:root="true" ma:fieldsID="ddb97e0f2feb3d800549582864ca1e8d" ns2:_="" ns3:_="">
    <xsd:import namespace="97775103-b50a-44b1-9afd-12e2843ef563"/>
    <xsd:import namespace="26a7d9d7-6187-488f-93f4-ef259b2d878b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75103-b50a-44b1-9afd-12e2843ef563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eb572e3-3a74-41c6-9efa-90d3e9bc3e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7d9d7-6187-488f-93f4-ef259b2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9d985f8-656b-4381-8778-34b457f57c11}" ma:internalName="TaxCatchAll" ma:showField="CatchAllData" ma:web="26a7d9d7-6187-488f-93f4-ef259b2d8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1D3C8-6694-45D9-B625-7CCA6339E9F3}">
  <ds:schemaRefs>
    <ds:schemaRef ds:uri="http://schemas.microsoft.com/office/2006/metadata/properties"/>
    <ds:schemaRef ds:uri="http://schemas.microsoft.com/office/infopath/2007/PartnerControls"/>
    <ds:schemaRef ds:uri="97775103-b50a-44b1-9afd-12e2843ef563"/>
    <ds:schemaRef ds:uri="26a7d9d7-6187-488f-93f4-ef259b2d878b"/>
  </ds:schemaRefs>
</ds:datastoreItem>
</file>

<file path=customXml/itemProps2.xml><?xml version="1.0" encoding="utf-8"?>
<ds:datastoreItem xmlns:ds="http://schemas.openxmlformats.org/officeDocument/2006/customXml" ds:itemID="{46BE005D-31BA-4132-842F-E9CDC0B1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9F7A22-E03B-4EC7-AE92-85188F103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75103-b50a-44b1-9afd-12e2843ef563"/>
    <ds:schemaRef ds:uri="26a7d9d7-6187-488f-93f4-ef259b2d8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van der Linden</dc:creator>
  <cp:keywords/>
  <dc:description/>
  <cp:lastModifiedBy>Petra Verhagen - Prevosth | De Hoeksche School</cp:lastModifiedBy>
  <cp:revision>56</cp:revision>
  <cp:lastPrinted>2024-03-28T08:20:00Z</cp:lastPrinted>
  <dcterms:created xsi:type="dcterms:W3CDTF">2023-03-15T07:20:00Z</dcterms:created>
  <dcterms:modified xsi:type="dcterms:W3CDTF">2024-03-28T08:29:00Z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0x010100F6E1FF29F6794643814CE3B69B39C4D1</vt:lpwstr>
  </property>
  <property fmtid="{D5CDD505-2E9C-101B-9397-08002B2CF9AE}" pid="3" name="MSIP_Label_15a18a77-bc78-40ce-bbe5-d6b58c0656ee_Enabled">
    <vt:lpwstr>true</vt:lpwstr>
  </property>
  <property fmtid="{D5CDD505-2E9C-101B-9397-08002B2CF9AE}" pid="4" name="MSIP_Label_15a18a77-bc78-40ce-bbe5-d6b58c0656ee_SetDate">
    <vt:lpwstr>2023-03-15T07:20:47Z</vt:lpwstr>
  </property>
  <property fmtid="{D5CDD505-2E9C-101B-9397-08002B2CF9AE}" pid="5" name="MSIP_Label_15a18a77-bc78-40ce-bbe5-d6b58c0656ee_Method">
    <vt:lpwstr>Standard</vt:lpwstr>
  </property>
  <property fmtid="{D5CDD505-2E9C-101B-9397-08002B2CF9AE}" pid="6" name="MSIP_Label_15a18a77-bc78-40ce-bbe5-d6b58c0656ee_Name">
    <vt:lpwstr>defa4170-0d19-0005-0004-bc88714345d2</vt:lpwstr>
  </property>
  <property fmtid="{D5CDD505-2E9C-101B-9397-08002B2CF9AE}" pid="7" name="MSIP_Label_15a18a77-bc78-40ce-bbe5-d6b58c0656ee_SiteId">
    <vt:lpwstr>44f2d52a-e353-4c93-b6c8-5eb8691cda0a</vt:lpwstr>
  </property>
  <property fmtid="{D5CDD505-2E9C-101B-9397-08002B2CF9AE}" pid="8" name="MSIP_Label_15a18a77-bc78-40ce-bbe5-d6b58c0656ee_ActionId">
    <vt:lpwstr>1a25a6fc-e589-4e08-99e6-97742dec2005</vt:lpwstr>
  </property>
  <property fmtid="{D5CDD505-2E9C-101B-9397-08002B2CF9AE}" pid="9" name="MSIP_Label_15a18a77-bc78-40ce-bbe5-d6b58c0656ee_ContentBits">
    <vt:lpwstr>0</vt:lpwstr>
  </property>
  <property fmtid="{D5CDD505-2E9C-101B-9397-08002B2CF9AE}" pid="10" name="MediaServiceImageTags">
    <vt:lpwstr/>
  </property>
</Properties>
</file>